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2FC" w:rsidRPr="009732FC" w:rsidRDefault="009732FC" w:rsidP="009732FC">
      <w:pPr>
        <w:spacing w:after="0" w:line="240" w:lineRule="auto"/>
        <w:jc w:val="center"/>
        <w:rPr>
          <w:rFonts w:ascii="Times New Roman" w:eastAsia="Times New Roman" w:hAnsi="Times New Roman" w:cs="Times New Roman"/>
          <w:sz w:val="24"/>
          <w:szCs w:val="24"/>
        </w:rPr>
      </w:pPr>
      <w:r w:rsidRPr="009732FC">
        <w:rPr>
          <w:rFonts w:ascii="Arial" w:eastAsia="Times New Roman" w:hAnsi="Arial" w:cs="Arial"/>
          <w:b/>
          <w:bCs/>
          <w:color w:val="000000"/>
          <w:sz w:val="24"/>
          <w:szCs w:val="24"/>
        </w:rPr>
        <w:t xml:space="preserve">Fiddler Costumes: </w:t>
      </w:r>
      <w:r w:rsidRPr="009732FC">
        <w:rPr>
          <w:rFonts w:ascii="Arial" w:eastAsia="Times New Roman" w:hAnsi="Arial" w:cs="Arial"/>
          <w:color w:val="000000"/>
          <w:sz w:val="24"/>
          <w:szCs w:val="24"/>
        </w:rPr>
        <w:t xml:space="preserve"> These are VERY conservative people.  There should be no exposed skin. Costumes should be e-mailed to Ms. Levy at </w:t>
      </w:r>
      <w:hyperlink r:id="rId5" w:history="1">
        <w:r w:rsidRPr="009732FC">
          <w:rPr>
            <w:rFonts w:ascii="Arial" w:eastAsia="Times New Roman" w:hAnsi="Arial" w:cs="Arial"/>
            <w:color w:val="1155CC"/>
            <w:sz w:val="24"/>
            <w:szCs w:val="24"/>
            <w:u w:val="single"/>
          </w:rPr>
          <w:t>r4levy@bellmore-merrick.k12.ny.us</w:t>
        </w:r>
      </w:hyperlink>
      <w:r w:rsidRPr="009732FC">
        <w:rPr>
          <w:rFonts w:ascii="Arial" w:eastAsia="Times New Roman" w:hAnsi="Arial" w:cs="Arial"/>
          <w:color w:val="000000"/>
          <w:sz w:val="24"/>
          <w:szCs w:val="24"/>
        </w:rPr>
        <w:t xml:space="preserve"> by Feb. 25th. Ask around before buying things.  If there’s a monetary issue at home, please notify Ms. Levy ASAP, so the drama club can assist you.</w:t>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b/>
          <w:bCs/>
          <w:color w:val="000000"/>
          <w:sz w:val="24"/>
          <w:szCs w:val="24"/>
        </w:rPr>
        <w:t>Mothers and Daughters:</w:t>
      </w:r>
      <w:r w:rsidRPr="009732FC">
        <w:rPr>
          <w:rFonts w:ascii="Arial" w:eastAsia="Times New Roman" w:hAnsi="Arial" w:cs="Arial"/>
          <w:color w:val="000000"/>
          <w:sz w:val="24"/>
          <w:szCs w:val="24"/>
        </w:rPr>
        <w:t xml:space="preserve">  Solid color peasant skirt, buttoned shirt, head scarf (Mamas, your hair must be contained inside the scarf. Daughters, the scarf should be tied around your head with hair exposed in the back), a colored apron, and character boots </w:t>
      </w:r>
    </w:p>
    <w:p w:rsidR="009732FC" w:rsidRPr="009732FC" w:rsidRDefault="009732FC" w:rsidP="009732FC">
      <w:pPr>
        <w:spacing w:after="240" w:line="240" w:lineRule="auto"/>
        <w:rPr>
          <w:rFonts w:ascii="Times New Roman" w:eastAsia="Times New Roman" w:hAnsi="Times New Roman" w:cs="Times New Roman"/>
          <w:sz w:val="24"/>
          <w:szCs w:val="24"/>
        </w:rPr>
      </w:pPr>
      <w:r w:rsidRPr="009732FC">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70E6E671" wp14:editId="65238172">
            <wp:simplePos x="0" y="0"/>
            <wp:positionH relativeFrom="column">
              <wp:posOffset>0</wp:posOffset>
            </wp:positionH>
            <wp:positionV relativeFrom="paragraph">
              <wp:posOffset>2617470</wp:posOffset>
            </wp:positionV>
            <wp:extent cx="3590925" cy="2393950"/>
            <wp:effectExtent l="0" t="0" r="9525" b="6350"/>
            <wp:wrapNone/>
            <wp:docPr id="5" name="Picture 5" descr="https://lh6.googleusercontent.com/gjOW7c1r0ZaVQTwiiBBH8fgXm8kiEZlETEcNpntCh1Z7kqPvoMevm3Li_uLcHziZpYJU07K1RchQ1FLwp2Np8qENuGLeWmFQcMY9TXtxw4E8lN-gaxcICg7sEjKjuOAfCKuqEt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jOW7c1r0ZaVQTwiiBBH8fgXm8kiEZlETEcNpntCh1Z7kqPvoMevm3Li_uLcHziZpYJU07K1RchQ1FLwp2Np8qENuGLeWmFQcMY9TXtxw4E8lN-gaxcICg7sEjKjuOAfCKuqEtf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92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FC">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67208675" wp14:editId="65D3295E">
            <wp:simplePos x="0" y="0"/>
            <wp:positionH relativeFrom="column">
              <wp:posOffset>3714750</wp:posOffset>
            </wp:positionH>
            <wp:positionV relativeFrom="paragraph">
              <wp:posOffset>2617470</wp:posOffset>
            </wp:positionV>
            <wp:extent cx="3343275" cy="2234408"/>
            <wp:effectExtent l="0" t="0" r="0" b="0"/>
            <wp:wrapNone/>
            <wp:docPr id="6" name="Picture 6" descr="https://lh3.googleusercontent.com/UU8Ibjxl8ZYLcb6XM-98HpgquFDa7A1_Z7fAfBXnX5jQp5kd0Mv34M_mqw_k4DRb80sgrQ0ZZOwwC7-XxN-5zeJHxaB1R2ystJ7-dk6Xx6C8SXXAYlFxBQocq3c-QZqIBOkbu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UU8Ibjxl8ZYLcb6XM-98HpgquFDa7A1_Z7fAfBXnX5jQp5kd0Mv34M_mqw_k4DRb80sgrQ0ZZOwwC7-XxN-5zeJHxaB1R2ystJ7-dk6Xx6C8SXXAYlFxBQocq3c-QZqIBOkbuOo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43275" cy="22344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noProof/>
          <w:sz w:val="24"/>
          <w:szCs w:val="24"/>
        </w:rPr>
        <w:drawing>
          <wp:inline distT="0" distB="0" distL="0" distR="0" wp14:anchorId="66860C5A" wp14:editId="3F94B5D5">
            <wp:extent cx="2019300" cy="2019300"/>
            <wp:effectExtent l="0" t="0" r="0" b="0"/>
            <wp:docPr id="1" name="Picture 1" descr="https://lh5.googleusercontent.com/zqJ8KgByoewZNtcmSBbt4Em5eh7-YX-nSdktHJ46-Un_ciIOXVJWDiqiAxOwRL3ab3Kqyaf_TAa4fS-D5Xr9YJXzcBXB0kMvujLpjjI6ciP7jL1cLmylRT94fDJHljGAw1W9fl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zqJ8KgByoewZNtcmSBbt4Em5eh7-YX-nSdktHJ46-Un_ciIOXVJWDiqiAxOwRL3ab3Kqyaf_TAa4fS-D5Xr9YJXzcBXB0kMvujLpjjI6ciP7jL1cLmylRT94fDJHljGAw1W9fl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inline>
        </w:drawing>
      </w:r>
      <w:r w:rsidRPr="009732FC">
        <w:rPr>
          <w:rFonts w:ascii="Times New Roman" w:eastAsia="Times New Roman" w:hAnsi="Times New Roman" w:cs="Times New Roman"/>
          <w:noProof/>
          <w:sz w:val="24"/>
          <w:szCs w:val="24"/>
        </w:rPr>
        <w:drawing>
          <wp:inline distT="0" distB="0" distL="0" distR="0" wp14:anchorId="47107DC0" wp14:editId="5EB512A1">
            <wp:extent cx="1695450" cy="2095500"/>
            <wp:effectExtent l="0" t="0" r="0" b="0"/>
            <wp:docPr id="2" name="Picture 2" descr="https://lh5.googleusercontent.com/eFyIxhrzF5zpEo3cOU02SLlm_N9c4FA6jg1UOjKS_U7t2w7eTZQNxINgJtmJ-awrM3mOfXEkeE6rd_7Fx6fDwjfVDKPJ63fFwI0YmQlgOJP2twg4mlQbvcwslJwX8RjsBqFmD0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eFyIxhrzF5zpEo3cOU02SLlm_N9c4FA6jg1UOjKS_U7t2w7eTZQNxINgJtmJ-awrM3mOfXEkeE6rd_7Fx6fDwjfVDKPJ63fFwI0YmQlgOJP2twg4mlQbvcwslJwX8RjsBqFmD0O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5450" cy="2095500"/>
                    </a:xfrm>
                    <a:prstGeom prst="rect">
                      <a:avLst/>
                    </a:prstGeom>
                    <a:noFill/>
                    <a:ln>
                      <a:noFill/>
                    </a:ln>
                  </pic:spPr>
                </pic:pic>
              </a:graphicData>
            </a:graphic>
          </wp:inline>
        </w:drawing>
      </w:r>
      <w:r w:rsidRPr="009732FC">
        <w:rPr>
          <w:rFonts w:ascii="Times New Roman" w:eastAsia="Times New Roman" w:hAnsi="Times New Roman" w:cs="Times New Roman"/>
          <w:noProof/>
          <w:sz w:val="24"/>
          <w:szCs w:val="24"/>
        </w:rPr>
        <w:drawing>
          <wp:inline distT="0" distB="0" distL="0" distR="0" wp14:anchorId="63988932" wp14:editId="6DD433C7">
            <wp:extent cx="1485900" cy="2124075"/>
            <wp:effectExtent l="0" t="0" r="0" b="9525"/>
            <wp:docPr id="3" name="Picture 3" descr="https://lh5.googleusercontent.com/QJoZM-0WD_GJYDK7X_aRPSeqJUwriZlOAcjBd-5q5SqeXLOWoQalvw4cZOrvoSvmHABJpfMwTUkbqJBRV6Atw_8YTx1euYpM29IbwnVHAvBoqRNKXD_K0mkZxfPGUXanFBVNIS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QJoZM-0WD_GJYDK7X_aRPSeqJUwriZlOAcjBd-5q5SqeXLOWoQalvw4cZOrvoSvmHABJpfMwTUkbqJBRV6Atw_8YTx1euYpM29IbwnVHAvBoqRNKXD_K0mkZxfPGUXanFBVNISY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2124075"/>
                    </a:xfrm>
                    <a:prstGeom prst="rect">
                      <a:avLst/>
                    </a:prstGeom>
                    <a:noFill/>
                    <a:ln>
                      <a:noFill/>
                    </a:ln>
                  </pic:spPr>
                </pic:pic>
              </a:graphicData>
            </a:graphic>
          </wp:inline>
        </w:drawing>
      </w:r>
      <w:r w:rsidRPr="009732FC">
        <w:rPr>
          <w:rFonts w:ascii="Times New Roman" w:eastAsia="Times New Roman" w:hAnsi="Times New Roman" w:cs="Times New Roman"/>
          <w:noProof/>
          <w:sz w:val="24"/>
          <w:szCs w:val="24"/>
        </w:rPr>
        <w:drawing>
          <wp:inline distT="0" distB="0" distL="0" distR="0" wp14:anchorId="00D359B9" wp14:editId="4725CE92">
            <wp:extent cx="1600200" cy="2095500"/>
            <wp:effectExtent l="0" t="0" r="0" b="0"/>
            <wp:docPr id="4" name="Picture 4" descr="https://lh4.googleusercontent.com/SZnsMYNYjFrLW5AEpCHneabCpwHPkf8TSJQontNt8AqswZ1VsI0Zjym5jJiqzAIglS1sSHEh_AzkwU0qYeU1jCwlcsDGN6hnTA6Q3SRbgWMU8jTOHKb0-TOSUqHq0TxEICaZfb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SZnsMYNYjFrLW5AEpCHneabCpwHPkf8TSJQontNt8AqswZ1VsI0Zjym5jJiqzAIglS1sSHEh_AzkwU0qYeU1jCwlcsDGN6hnTA6Q3SRbgWMU8jTOHKb0-TOSUqHq0TxEICaZfbt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200" cy="2095500"/>
                    </a:xfrm>
                    <a:prstGeom prst="rect">
                      <a:avLst/>
                    </a:prstGeom>
                    <a:noFill/>
                    <a:ln>
                      <a:noFill/>
                    </a:ln>
                  </pic:spPr>
                </pic:pic>
              </a:graphicData>
            </a:graphic>
          </wp:inline>
        </w:drawing>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A1CE70B" wp14:editId="21D870FB">
            <wp:simplePos x="0" y="0"/>
            <wp:positionH relativeFrom="column">
              <wp:posOffset>3314700</wp:posOffset>
            </wp:positionH>
            <wp:positionV relativeFrom="paragraph">
              <wp:posOffset>581660</wp:posOffset>
            </wp:positionV>
            <wp:extent cx="2028825" cy="2028825"/>
            <wp:effectExtent l="0" t="0" r="9525" b="9525"/>
            <wp:wrapNone/>
            <wp:docPr id="7" name="Picture 7" descr="https://lh3.googleusercontent.com/UANheX2EORIEKtO8ZUIzPL0KvFnceQZ8ZxQ8EuZwohrvt3Z75s38oTP-rBxl261ayrXRLmCP9aP7GVkbFNS0Ne9ZbSR5ksyvMY7XcSrx3RhyynlqrlrkhFyv0BT0kEere12XV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UANheX2EORIEKtO8ZUIzPL0KvFnceQZ8ZxQ8EuZwohrvt3Z75s38oTP-rBxl261ayrXRLmCP9aP7GVkbFNS0Ne9ZbSR5ksyvMY7XcSrx3RhyynlqrlrkhFyv0BT0kEere12XVg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FC">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62DA38C8" wp14:editId="68C14910">
            <wp:simplePos x="0" y="0"/>
            <wp:positionH relativeFrom="column">
              <wp:posOffset>76200</wp:posOffset>
            </wp:positionH>
            <wp:positionV relativeFrom="paragraph">
              <wp:posOffset>581025</wp:posOffset>
            </wp:positionV>
            <wp:extent cx="3125546" cy="2085975"/>
            <wp:effectExtent l="0" t="0" r="0" b="0"/>
            <wp:wrapNone/>
            <wp:docPr id="8" name="Picture 8" descr="https://lh3.googleusercontent.com/DauOs75T9_-DPoPW78OU51p6V__7c9zVmNYOU-cea3YHusdPDfMuY5ZOfuHd7-EftgvpTmq9rpDBHa5mLuwsuhr0nToDFcCTw2ds218ngS0732aMosDehYx4zB2ZANHUV19_Zn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3.googleusercontent.com/DauOs75T9_-DPoPW78OU51p6V__7c9zVmNYOU-cea3YHusdPDfMuY5ZOfuHd7-EftgvpTmq9rpDBHa5mLuwsuhr0nToDFcCTw2ds218ngS0732aMosDehYx4zB2ZANHUV19_ZnX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5546"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FC">
        <w:rPr>
          <w:rFonts w:ascii="Arial" w:eastAsia="Times New Roman" w:hAnsi="Arial" w:cs="Arial"/>
          <w:b/>
          <w:bCs/>
          <w:color w:val="000000"/>
          <w:sz w:val="24"/>
          <w:szCs w:val="24"/>
        </w:rPr>
        <w:t xml:space="preserve">Fathers and Sons: </w:t>
      </w:r>
      <w:r w:rsidRPr="009732FC">
        <w:rPr>
          <w:rFonts w:ascii="Arial" w:eastAsia="Times New Roman" w:hAnsi="Arial" w:cs="Arial"/>
          <w:color w:val="000000"/>
          <w:sz w:val="24"/>
          <w:szCs w:val="24"/>
        </w:rPr>
        <w:t xml:space="preserve"> Brown, grey, cream, or tan pants (no white), colored button down shirt with a vest or jacket (see pictures below), ivy or </w:t>
      </w:r>
      <w:proofErr w:type="spellStart"/>
      <w:r w:rsidRPr="009732FC">
        <w:rPr>
          <w:rFonts w:ascii="Arial" w:eastAsia="Times New Roman" w:hAnsi="Arial" w:cs="Arial"/>
          <w:color w:val="000000"/>
          <w:sz w:val="24"/>
          <w:szCs w:val="24"/>
        </w:rPr>
        <w:t>gatsby</w:t>
      </w:r>
      <w:proofErr w:type="spellEnd"/>
      <w:r w:rsidRPr="009732FC">
        <w:rPr>
          <w:rFonts w:ascii="Arial" w:eastAsia="Times New Roman" w:hAnsi="Arial" w:cs="Arial"/>
          <w:color w:val="000000"/>
          <w:sz w:val="24"/>
          <w:szCs w:val="24"/>
        </w:rPr>
        <w:t xml:space="preserve"> hat, and boots (or you can get costume boot covers that make a solid shoe look like a boot).</w:t>
      </w: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14:anchorId="4BE6894D" wp14:editId="662E3253">
            <wp:simplePos x="0" y="0"/>
            <wp:positionH relativeFrom="column">
              <wp:posOffset>2409825</wp:posOffset>
            </wp:positionH>
            <wp:positionV relativeFrom="paragraph">
              <wp:posOffset>114300</wp:posOffset>
            </wp:positionV>
            <wp:extent cx="4212263" cy="2571750"/>
            <wp:effectExtent l="0" t="0" r="0" b="0"/>
            <wp:wrapNone/>
            <wp:docPr id="10" name="Picture 10" descr="https://lh4.googleusercontent.com/v-Eldymls6SwxDp6RzcRkXpGoI3iYGIjrBbjJ8oPGiuaRXxgtIIYr1gsQirW7zQDKKb-FbfNr8d6m-qCkzrfSvufIPzjYwjUamoT0eqj0nWo1HLYpsoUTWp3F8xFmdXUl7Q8PB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v-Eldymls6SwxDp6RzcRkXpGoI3iYGIjrBbjJ8oPGiuaRXxgtIIYr1gsQirW7zQDKKb-FbfNr8d6m-qCkzrfSvufIPzjYwjUamoT0eqj0nWo1HLYpsoUTWp3F8xFmdXUl7Q8PB3_"/>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12263"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noProof/>
          <w:sz w:val="24"/>
          <w:szCs w:val="24"/>
        </w:rPr>
        <w:drawing>
          <wp:inline distT="0" distB="0" distL="0" distR="0" wp14:anchorId="7BC6AED4" wp14:editId="102DE63E">
            <wp:extent cx="2095500" cy="2514600"/>
            <wp:effectExtent l="0" t="0" r="0" b="0"/>
            <wp:docPr id="9" name="Picture 9" descr="https://lh3.googleusercontent.com/iEQADsMDO-rXteiyxBwJX-0lAha0bVFSlZ64b7bDWwDWqw1jm_LXEXIkxdEBcAEuSuOH37-O6-WwcXU69alQFcH-LfqRWQi4G2bs4X7BAbKiWf3OqZ1kbbRcLuPRBi7dA7Z4jg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iEQADsMDO-rXteiyxBwJX-0lAha0bVFSlZ64b7bDWwDWqw1jm_LXEXIkxdEBcAEuSuOH37-O6-WwcXU69alQFcH-LfqRWQi4G2bs4X7BAbKiWf3OqZ1kbbRcLuPRBi7dA7Z4jgQ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514600"/>
                    </a:xfrm>
                    <a:prstGeom prst="rect">
                      <a:avLst/>
                    </a:prstGeom>
                    <a:noFill/>
                    <a:ln>
                      <a:noFill/>
                    </a:ln>
                  </pic:spPr>
                </pic:pic>
              </a:graphicData>
            </a:graphic>
          </wp:inline>
        </w:drawing>
      </w:r>
    </w:p>
    <w:p w:rsidR="009732FC" w:rsidRPr="009732FC" w:rsidRDefault="009732FC" w:rsidP="009732FC">
      <w:pPr>
        <w:spacing w:after="24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b/>
          <w:bCs/>
          <w:color w:val="000000"/>
          <w:sz w:val="24"/>
          <w:szCs w:val="24"/>
        </w:rPr>
        <w:t>Rabbi:</w:t>
      </w:r>
      <w:r w:rsidRPr="009732FC">
        <w:rPr>
          <w:rFonts w:ascii="Arial" w:eastAsia="Times New Roman" w:hAnsi="Arial" w:cs="Arial"/>
          <w:color w:val="000000"/>
          <w:sz w:val="24"/>
          <w:szCs w:val="24"/>
        </w:rPr>
        <w:t xml:space="preserve"> Long black coat with a white shirt collared underneath, black pants, and black shoes.  I’ll have a hat for you.</w:t>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noProof/>
          <w:color w:val="000000"/>
        </w:rPr>
        <w:drawing>
          <wp:inline distT="0" distB="0" distL="0" distR="0" wp14:anchorId="1DB3E57E" wp14:editId="1977D77C">
            <wp:extent cx="1647825" cy="2467555"/>
            <wp:effectExtent l="0" t="0" r="0" b="9525"/>
            <wp:docPr id="11" name="Picture 11" descr="https://lh5.googleusercontent.com/i-amzaswDe2JC1l1Yvd78OWzHBcLDVYdr2O7rsixAVaN0Fzm63vl1YD1weaa0X1me_8aGRMyRcm-GsoF8QeU3sREBltE6E8DnSjRTNjqK7VcEonDOIcvD013NeyPbbzYARCVoz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i-amzaswDe2JC1l1Yvd78OWzHBcLDVYdr2O7rsixAVaN0Fzm63vl1YD1weaa0X1me_8aGRMyRcm-GsoF8QeU3sREBltE6E8DnSjRTNjqK7VcEonDOIcvD013NeyPbbzYARCVozQ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2467555"/>
                    </a:xfrm>
                    <a:prstGeom prst="rect">
                      <a:avLst/>
                    </a:prstGeom>
                    <a:noFill/>
                    <a:ln>
                      <a:noFill/>
                    </a:ln>
                  </pic:spPr>
                </pic:pic>
              </a:graphicData>
            </a:graphic>
          </wp:inline>
        </w:drawing>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b/>
          <w:bCs/>
          <w:color w:val="000000"/>
          <w:sz w:val="24"/>
          <w:szCs w:val="24"/>
        </w:rPr>
        <w:t>Russians:  </w:t>
      </w:r>
      <w:r w:rsidRPr="009732FC">
        <w:rPr>
          <w:rFonts w:ascii="Arial" w:eastAsia="Times New Roman" w:hAnsi="Arial" w:cs="Arial"/>
          <w:color w:val="000000"/>
          <w:sz w:val="24"/>
          <w:szCs w:val="24"/>
        </w:rPr>
        <w:t>black button down, black pants and black boots (or pirate-looking boot covers).  I’ll get you red sashes and hats.</w:t>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noProof/>
          <w:color w:val="000000"/>
        </w:rPr>
        <w:drawing>
          <wp:inline distT="0" distB="0" distL="0" distR="0" wp14:anchorId="723B5A7A" wp14:editId="6A0ADBF3">
            <wp:extent cx="1704975" cy="2155346"/>
            <wp:effectExtent l="0" t="0" r="0" b="0"/>
            <wp:docPr id="12" name="Picture 12" descr="https://lh3.googleusercontent.com/MWOP73uiSL6_doAa98bf0PnRb1NZYLLNUzhSv92yZn5eroPNsPTGSVuGtO_x7NSljYq6hTFe7tvBUilE7Gr2DBbIsVuMR_gJfzNwOXutIlIOMAdu2oquz0lFbw66bcDzj98YwX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3.googleusercontent.com/MWOP73uiSL6_doAa98bf0PnRb1NZYLLNUzhSv92yZn5eroPNsPTGSVuGtO_x7NSljYq6hTFe7tvBUilE7Gr2DBbIsVuMR_gJfzNwOXutIlIOMAdu2oquz0lFbw66bcDzj98YwX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2155346"/>
                    </a:xfrm>
                    <a:prstGeom prst="rect">
                      <a:avLst/>
                    </a:prstGeom>
                    <a:noFill/>
                    <a:ln>
                      <a:noFill/>
                    </a:ln>
                  </pic:spPr>
                </pic:pic>
              </a:graphicData>
            </a:graphic>
          </wp:inline>
        </w:drawing>
      </w: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b/>
          <w:bCs/>
          <w:color w:val="000000"/>
          <w:sz w:val="24"/>
          <w:szCs w:val="24"/>
        </w:rPr>
        <w:lastRenderedPageBreak/>
        <w:t xml:space="preserve">Grandma </w:t>
      </w:r>
      <w:proofErr w:type="spellStart"/>
      <w:r w:rsidRPr="009732FC">
        <w:rPr>
          <w:rFonts w:ascii="Arial" w:eastAsia="Times New Roman" w:hAnsi="Arial" w:cs="Arial"/>
          <w:b/>
          <w:bCs/>
          <w:color w:val="000000"/>
          <w:sz w:val="24"/>
          <w:szCs w:val="24"/>
        </w:rPr>
        <w:t>Tzeitel</w:t>
      </w:r>
      <w:proofErr w:type="spellEnd"/>
      <w:r w:rsidRPr="009732FC">
        <w:rPr>
          <w:rFonts w:ascii="Arial" w:eastAsia="Times New Roman" w:hAnsi="Arial" w:cs="Arial"/>
          <w:b/>
          <w:bCs/>
          <w:color w:val="000000"/>
          <w:sz w:val="24"/>
          <w:szCs w:val="24"/>
        </w:rPr>
        <w:t xml:space="preserve">: </w:t>
      </w:r>
      <w:r w:rsidRPr="009732FC">
        <w:rPr>
          <w:rFonts w:ascii="Arial" w:eastAsia="Times New Roman" w:hAnsi="Arial" w:cs="Arial"/>
          <w:color w:val="000000"/>
          <w:sz w:val="24"/>
          <w:szCs w:val="24"/>
        </w:rPr>
        <w:t>White tunic, shawl, and head covering (all white).  We have a cane and a nightgown for you.</w:t>
      </w: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noProof/>
          <w:color w:val="000000"/>
        </w:rPr>
        <w:drawing>
          <wp:inline distT="0" distB="0" distL="0" distR="0" wp14:anchorId="6D356760" wp14:editId="34CBD1D3">
            <wp:extent cx="3619500" cy="2311042"/>
            <wp:effectExtent l="0" t="0" r="0" b="0"/>
            <wp:docPr id="13" name="Picture 13" descr="https://lh5.googleusercontent.com/hxS11TxymWffkOuBXpyAfwR8X2nWa2X__ZlAaQZwbu1DYGOS1ORS9bG_LCrc0b2kURiY625q6LuwftYgfeCxpHRfJNskSDfQifUypmUQNEga1H8x5shwbSiVxwndMAzJROvr3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hxS11TxymWffkOuBXpyAfwR8X2nWa2X__ZlAaQZwbu1DYGOS1ORS9bG_LCrc0b2kURiY625q6LuwftYgfeCxpHRfJNskSDfQifUypmUQNEga1H8x5shwbSiVxwndMAzJROvr3pW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0" cy="2311042"/>
                    </a:xfrm>
                    <a:prstGeom prst="rect">
                      <a:avLst/>
                    </a:prstGeom>
                    <a:noFill/>
                    <a:ln>
                      <a:noFill/>
                    </a:ln>
                  </pic:spPr>
                </pic:pic>
              </a:graphicData>
            </a:graphic>
          </wp:inline>
        </w:drawing>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proofErr w:type="spellStart"/>
      <w:r w:rsidRPr="009732FC">
        <w:rPr>
          <w:rFonts w:ascii="Arial" w:eastAsia="Times New Roman" w:hAnsi="Arial" w:cs="Arial"/>
          <w:b/>
          <w:bCs/>
          <w:color w:val="000000"/>
          <w:sz w:val="24"/>
          <w:szCs w:val="24"/>
        </w:rPr>
        <w:t>Tevye</w:t>
      </w:r>
      <w:proofErr w:type="spellEnd"/>
      <w:r w:rsidRPr="009732FC">
        <w:rPr>
          <w:rFonts w:ascii="Arial" w:eastAsia="Times New Roman" w:hAnsi="Arial" w:cs="Arial"/>
          <w:b/>
          <w:bCs/>
          <w:color w:val="000000"/>
          <w:sz w:val="24"/>
          <w:szCs w:val="24"/>
        </w:rPr>
        <w:t xml:space="preserve"> and </w:t>
      </w:r>
      <w:proofErr w:type="spellStart"/>
      <w:r w:rsidRPr="009732FC">
        <w:rPr>
          <w:rFonts w:ascii="Arial" w:eastAsia="Times New Roman" w:hAnsi="Arial" w:cs="Arial"/>
          <w:b/>
          <w:bCs/>
          <w:color w:val="000000"/>
          <w:sz w:val="24"/>
          <w:szCs w:val="24"/>
        </w:rPr>
        <w:t>Golde</w:t>
      </w:r>
      <w:proofErr w:type="spellEnd"/>
      <w:r w:rsidRPr="009732FC">
        <w:rPr>
          <w:rFonts w:ascii="Arial" w:eastAsia="Times New Roman" w:hAnsi="Arial" w:cs="Arial"/>
          <w:b/>
          <w:bCs/>
          <w:color w:val="000000"/>
          <w:sz w:val="24"/>
          <w:szCs w:val="24"/>
        </w:rPr>
        <w:t>:</w:t>
      </w:r>
      <w:r w:rsidRPr="009732FC">
        <w:rPr>
          <w:rFonts w:ascii="Arial" w:eastAsia="Times New Roman" w:hAnsi="Arial" w:cs="Arial"/>
          <w:color w:val="000000"/>
          <w:sz w:val="24"/>
          <w:szCs w:val="24"/>
        </w:rPr>
        <w:t xml:space="preserve"> Long, white old fashioned nightgowns for “The Dream.”  I’ll have nightcaps for you.</w:t>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noProof/>
          <w:sz w:val="24"/>
          <w:szCs w:val="24"/>
        </w:rPr>
        <w:drawing>
          <wp:inline distT="0" distB="0" distL="0" distR="0" wp14:anchorId="1B35D080" wp14:editId="7A8C7352">
            <wp:extent cx="4419600" cy="2487044"/>
            <wp:effectExtent l="0" t="0" r="0" b="8890"/>
            <wp:docPr id="14" name="Picture 14" descr="https://lh6.googleusercontent.com/gojNAOfrrDJ1jNM5RNP3fYa7ngmIeW_nUSUcM8ESKZsbT5A73aM7BDEnlyZ5cYf_LzwPcybQcVkpzNG8O2IrHMGqeEDtZ0SbhrkORJCjQPMhssOdeAZ4T5ayIZOPbRrbHzNAYB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gojNAOfrrDJ1jNM5RNP3fYa7ngmIeW_nUSUcM8ESKZsbT5A73aM7BDEnlyZ5cYf_LzwPcybQcVkpzNG8O2IrHMGqeEDtZ0SbhrkORJCjQPMhssOdeAZ4T5ayIZOPbRrbHzNAYBS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9600" cy="2487044"/>
                    </a:xfrm>
                    <a:prstGeom prst="rect">
                      <a:avLst/>
                    </a:prstGeom>
                    <a:noFill/>
                    <a:ln>
                      <a:noFill/>
                    </a:ln>
                  </pic:spPr>
                </pic:pic>
              </a:graphicData>
            </a:graphic>
          </wp:inline>
        </w:drawing>
      </w:r>
      <w:r w:rsidRPr="009732FC">
        <w:rPr>
          <w:rFonts w:ascii="Times New Roman" w:eastAsia="Times New Roman" w:hAnsi="Times New Roman" w:cs="Times New Roman"/>
          <w:sz w:val="24"/>
          <w:szCs w:val="24"/>
        </w:rPr>
        <w:br/>
      </w:r>
      <w:r w:rsidRPr="009732FC">
        <w:rPr>
          <w:rFonts w:ascii="Times New Roman" w:eastAsia="Times New Roman" w:hAnsi="Times New Roman" w:cs="Times New Roman"/>
          <w:sz w:val="24"/>
          <w:szCs w:val="24"/>
        </w:rPr>
        <w:br/>
      </w:r>
      <w:proofErr w:type="spellStart"/>
      <w:r w:rsidRPr="009732FC">
        <w:rPr>
          <w:rFonts w:ascii="Arial" w:eastAsia="Times New Roman" w:hAnsi="Arial" w:cs="Arial"/>
          <w:b/>
          <w:bCs/>
          <w:color w:val="000000"/>
          <w:sz w:val="24"/>
          <w:szCs w:val="24"/>
        </w:rPr>
        <w:t>Fruma</w:t>
      </w:r>
      <w:proofErr w:type="spellEnd"/>
      <w:r w:rsidRPr="009732FC">
        <w:rPr>
          <w:rFonts w:ascii="Arial" w:eastAsia="Times New Roman" w:hAnsi="Arial" w:cs="Arial"/>
          <w:b/>
          <w:bCs/>
          <w:color w:val="000000"/>
          <w:sz w:val="24"/>
          <w:szCs w:val="24"/>
        </w:rPr>
        <w:t xml:space="preserve"> Sarah:</w:t>
      </w:r>
      <w:r w:rsidRPr="009732FC">
        <w:rPr>
          <w:rFonts w:ascii="Arial" w:eastAsia="Times New Roman" w:hAnsi="Arial" w:cs="Arial"/>
          <w:color w:val="000000"/>
          <w:sz w:val="24"/>
          <w:szCs w:val="24"/>
        </w:rPr>
        <w:t xml:space="preserve"> I may have an old wedding dress that we can mess up for you.  Otherwise, grey sheets can be used to create your look. Sew th</w:t>
      </w:r>
      <w:bookmarkStart w:id="0" w:name="_GoBack"/>
      <w:bookmarkEnd w:id="0"/>
      <w:r w:rsidRPr="009732FC">
        <w:rPr>
          <w:rFonts w:ascii="Arial" w:eastAsia="Times New Roman" w:hAnsi="Arial" w:cs="Arial"/>
          <w:color w:val="000000"/>
          <w:sz w:val="24"/>
          <w:szCs w:val="24"/>
        </w:rPr>
        <w:t>e sides together (leaving space for your arms) and wrap a belt of rope, tassel, or pearls, if you want to get really creative, around it.  The makeup will do the rest of the work.</w:t>
      </w: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noProof/>
          <w:color w:val="000000"/>
          <w:sz w:val="24"/>
          <w:szCs w:val="24"/>
        </w:rPr>
        <w:drawing>
          <wp:inline distT="0" distB="0" distL="0" distR="0" wp14:anchorId="78F2B22B" wp14:editId="11AA0C9E">
            <wp:extent cx="3133725" cy="2238375"/>
            <wp:effectExtent l="0" t="0" r="9525" b="9525"/>
            <wp:docPr id="17" name="Picture 17" descr="https://lh6.googleusercontent.com/28UU6pHjZ3wgAv6hhm7iOeSVNlyozVtTHSRJW01xxFvNOXVf25qLCYjwrfvrURJDwJK2r7JtxLHQEarbWd6lg4NL2BmroFCIVP3tiF0oYxWXVPxN3HUKG2y9vyq_S_nrOQxm8C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28UU6pHjZ3wgAv6hhm7iOeSVNlyozVtTHSRJW01xxFvNOXVf25qLCYjwrfvrURJDwJK2r7JtxLHQEarbWd6lg4NL2BmroFCIVP3tiF0oYxWXVPxN3HUKG2y9vyq_S_nrOQxm8Cm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3725" cy="2238375"/>
                    </a:xfrm>
                    <a:prstGeom prst="rect">
                      <a:avLst/>
                    </a:prstGeom>
                    <a:noFill/>
                    <a:ln>
                      <a:noFill/>
                    </a:ln>
                  </pic:spPr>
                </pic:pic>
              </a:graphicData>
            </a:graphic>
          </wp:inline>
        </w:drawing>
      </w:r>
    </w:p>
    <w:p w:rsidR="009732FC" w:rsidRDefault="009732FC" w:rsidP="009732FC">
      <w:pPr>
        <w:spacing w:after="0" w:line="240" w:lineRule="auto"/>
        <w:rPr>
          <w:rFonts w:ascii="Arial" w:eastAsia="Times New Roman" w:hAnsi="Arial" w:cs="Arial"/>
          <w:color w:val="000000"/>
          <w:sz w:val="24"/>
          <w:szCs w:val="24"/>
        </w:rPr>
      </w:pPr>
      <w:proofErr w:type="spellStart"/>
      <w:r w:rsidRPr="009732FC">
        <w:rPr>
          <w:rFonts w:ascii="Arial" w:eastAsia="Times New Roman" w:hAnsi="Arial" w:cs="Arial"/>
          <w:b/>
          <w:bCs/>
          <w:color w:val="000000"/>
          <w:sz w:val="24"/>
          <w:szCs w:val="24"/>
        </w:rPr>
        <w:lastRenderedPageBreak/>
        <w:t>Tzeitel</w:t>
      </w:r>
      <w:proofErr w:type="spellEnd"/>
      <w:r w:rsidRPr="009732FC">
        <w:rPr>
          <w:rFonts w:ascii="Arial" w:eastAsia="Times New Roman" w:hAnsi="Arial" w:cs="Arial"/>
          <w:b/>
          <w:bCs/>
          <w:color w:val="000000"/>
          <w:sz w:val="24"/>
          <w:szCs w:val="24"/>
        </w:rPr>
        <w:t xml:space="preserve"> and Motel: </w:t>
      </w:r>
      <w:r w:rsidRPr="009732FC">
        <w:rPr>
          <w:rFonts w:ascii="Arial" w:eastAsia="Times New Roman" w:hAnsi="Arial" w:cs="Arial"/>
          <w:color w:val="000000"/>
          <w:sz w:val="24"/>
          <w:szCs w:val="24"/>
        </w:rPr>
        <w:t> You’ll need to change into a long black coat (Motel) and wedding dress (</w:t>
      </w:r>
      <w:proofErr w:type="spellStart"/>
      <w:r w:rsidRPr="009732FC">
        <w:rPr>
          <w:rFonts w:ascii="Arial" w:eastAsia="Times New Roman" w:hAnsi="Arial" w:cs="Arial"/>
          <w:color w:val="000000"/>
          <w:sz w:val="24"/>
          <w:szCs w:val="24"/>
        </w:rPr>
        <w:t>Tzeitel</w:t>
      </w:r>
      <w:proofErr w:type="spellEnd"/>
      <w:r w:rsidRPr="009732FC">
        <w:rPr>
          <w:rFonts w:ascii="Arial" w:eastAsia="Times New Roman" w:hAnsi="Arial" w:cs="Arial"/>
          <w:color w:val="000000"/>
          <w:sz w:val="24"/>
          <w:szCs w:val="24"/>
        </w:rPr>
        <w:t>) for</w:t>
      </w:r>
      <w:r>
        <w:rPr>
          <w:rFonts w:ascii="Arial" w:eastAsia="Times New Roman" w:hAnsi="Arial" w:cs="Arial"/>
          <w:color w:val="000000"/>
          <w:sz w:val="24"/>
          <w:szCs w:val="24"/>
        </w:rPr>
        <w:t xml:space="preserve"> the wedding.  </w:t>
      </w:r>
      <w:proofErr w:type="spellStart"/>
      <w:r>
        <w:rPr>
          <w:rFonts w:ascii="Arial" w:eastAsia="Times New Roman" w:hAnsi="Arial" w:cs="Arial"/>
          <w:color w:val="000000"/>
          <w:sz w:val="24"/>
          <w:szCs w:val="24"/>
        </w:rPr>
        <w:t>Tzeitel</w:t>
      </w:r>
      <w:proofErr w:type="spellEnd"/>
      <w:r>
        <w:rPr>
          <w:rFonts w:ascii="Arial" w:eastAsia="Times New Roman" w:hAnsi="Arial" w:cs="Arial"/>
          <w:color w:val="000000"/>
          <w:sz w:val="24"/>
          <w:szCs w:val="24"/>
        </w:rPr>
        <w:t>, I’m going to search for a wedding dress, but you should keep an eye out too.</w:t>
      </w:r>
    </w:p>
    <w:p w:rsidR="009732FC" w:rsidRPr="009732FC" w:rsidRDefault="009732FC" w:rsidP="009732FC">
      <w:pPr>
        <w:spacing w:after="0" w:line="240" w:lineRule="auto"/>
        <w:rPr>
          <w:rFonts w:ascii="Times New Roman" w:eastAsia="Times New Roman" w:hAnsi="Times New Roman" w:cs="Times New Roman"/>
          <w:sz w:val="24"/>
          <w:szCs w:val="24"/>
        </w:rPr>
      </w:pPr>
    </w:p>
    <w:p w:rsidR="009732FC" w:rsidRPr="009732FC" w:rsidRDefault="009732FC" w:rsidP="009732FC">
      <w:pPr>
        <w:spacing w:after="0" w:line="240" w:lineRule="auto"/>
        <w:rPr>
          <w:rFonts w:ascii="Times New Roman" w:eastAsia="Times New Roman" w:hAnsi="Times New Roman" w:cs="Times New Roman"/>
          <w:sz w:val="24"/>
          <w:szCs w:val="24"/>
        </w:rPr>
      </w:pPr>
      <w:r w:rsidRPr="009732FC">
        <w:rPr>
          <w:rFonts w:ascii="Arial" w:eastAsia="Times New Roman" w:hAnsi="Arial" w:cs="Arial"/>
          <w:noProof/>
          <w:color w:val="000000"/>
          <w:sz w:val="24"/>
          <w:szCs w:val="24"/>
        </w:rPr>
        <w:drawing>
          <wp:inline distT="0" distB="0" distL="0" distR="0" wp14:anchorId="402DF564" wp14:editId="3E2BC449">
            <wp:extent cx="4333875" cy="2872052"/>
            <wp:effectExtent l="0" t="0" r="0" b="5080"/>
            <wp:docPr id="15" name="Picture 15" descr="https://lh5.googleusercontent.com/B189pUiimq8jZuhVB82ptF7zrDEyrgLaj5VuywJtsOildbtwNSDkgtD1Uf_Nyhv8muVQvRToVsZyFHsmZtJUu4pmhkor4d3mTkIuHt1DECyBqknh6MQSeY9XxwYe1Si8TJg5Ed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B189pUiimq8jZuhVB82ptF7zrDEyrgLaj5VuywJtsOildbtwNSDkgtD1Uf_Nyhv8muVQvRToVsZyFHsmZtJUu4pmhkor4d3mTkIuHt1DECyBqknh6MQSeY9XxwYe1Si8TJg5Ed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2872052"/>
                    </a:xfrm>
                    <a:prstGeom prst="rect">
                      <a:avLst/>
                    </a:prstGeom>
                    <a:noFill/>
                    <a:ln>
                      <a:noFill/>
                    </a:ln>
                  </pic:spPr>
                </pic:pic>
              </a:graphicData>
            </a:graphic>
          </wp:inline>
        </w:drawing>
      </w:r>
    </w:p>
    <w:p w:rsidR="00AC5E79" w:rsidRDefault="00AC5E79"/>
    <w:sectPr w:rsidR="00AC5E79" w:rsidSect="009732F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2FC"/>
    <w:rsid w:val="002D253B"/>
    <w:rsid w:val="005828A7"/>
    <w:rsid w:val="006F6307"/>
    <w:rsid w:val="009732FC"/>
    <w:rsid w:val="00AC5E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2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32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88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r4levy@bellmore-merrick.k12.ny.us"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282</Words>
  <Characters>1614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Levy</dc:creator>
  <cp:lastModifiedBy>Rebecca Levy</cp:lastModifiedBy>
  <cp:revision>1</cp:revision>
  <dcterms:created xsi:type="dcterms:W3CDTF">2019-01-08T13:27:00Z</dcterms:created>
  <dcterms:modified xsi:type="dcterms:W3CDTF">2019-01-08T13:33:00Z</dcterms:modified>
</cp:coreProperties>
</file>